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07" w:rsidRPr="00181307" w:rsidRDefault="00181307" w:rsidP="001813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81307">
        <w:rPr>
          <w:rFonts w:ascii="Times New Roman" w:eastAsia="Calibri" w:hAnsi="Times New Roman" w:cs="Times New Roman"/>
          <w:sz w:val="32"/>
          <w:szCs w:val="32"/>
          <w:lang w:eastAsia="ru-RU"/>
        </w:rPr>
        <w:t>АДМИНИСТРАЦИЯ</w:t>
      </w:r>
    </w:p>
    <w:p w:rsidR="00181307" w:rsidRPr="00181307" w:rsidRDefault="00181307" w:rsidP="0018130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813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   МУНИЦИПАЛЬНОГО  ОБРАЗОВАНИЯ</w:t>
      </w:r>
    </w:p>
    <w:p w:rsidR="00181307" w:rsidRPr="00181307" w:rsidRDefault="00181307" w:rsidP="00181307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1813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ЮРЬЕВ-ПОЛЬСКИЙ  РАЙОН</w:t>
      </w:r>
    </w:p>
    <w:p w:rsidR="00181307" w:rsidRPr="00420E63" w:rsidRDefault="00181307" w:rsidP="0018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0E6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181307" w:rsidRPr="00181307" w:rsidRDefault="00181307" w:rsidP="001813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81307" w:rsidRPr="00181307" w:rsidRDefault="00181307" w:rsidP="00181307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307" w:rsidRPr="00181307" w:rsidRDefault="00181307" w:rsidP="00181307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307" w:rsidRPr="00181307" w:rsidRDefault="00181307" w:rsidP="00181307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1307" w:rsidRPr="00181307" w:rsidRDefault="00181307" w:rsidP="00181307">
      <w:pPr>
        <w:tabs>
          <w:tab w:val="left" w:pos="11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30288">
        <w:rPr>
          <w:rFonts w:ascii="Times New Roman" w:eastAsia="Calibri" w:hAnsi="Times New Roman" w:cs="Times New Roman"/>
          <w:sz w:val="28"/>
          <w:szCs w:val="28"/>
          <w:lang w:eastAsia="ru-RU"/>
        </w:rPr>
        <w:t>23.09.2015</w:t>
      </w:r>
      <w:r w:rsidRPr="0018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13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18130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30288">
        <w:rPr>
          <w:rFonts w:ascii="Times New Roman" w:eastAsia="Calibri" w:hAnsi="Times New Roman" w:cs="Times New Roman"/>
          <w:sz w:val="28"/>
          <w:szCs w:val="28"/>
          <w:lang w:eastAsia="ru-RU"/>
        </w:rPr>
        <w:t>782</w:t>
      </w:r>
    </w:p>
    <w:p w:rsidR="00181307" w:rsidRPr="00181307" w:rsidRDefault="00181307" w:rsidP="00181307">
      <w:pPr>
        <w:tabs>
          <w:tab w:val="left" w:pos="6300"/>
          <w:tab w:val="left" w:pos="7200"/>
        </w:tabs>
        <w:spacing w:before="120" w:after="0" w:line="240" w:lineRule="auto"/>
        <w:ind w:right="362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 внесении изменений в постановление администрации муниципального образования Юрьев-Польский район от 28.04.2015 №368</w:t>
      </w:r>
    </w:p>
    <w:p w:rsidR="00181307" w:rsidRPr="00181307" w:rsidRDefault="00181307" w:rsidP="00181307">
      <w:pPr>
        <w:pStyle w:val="ConsPlusNormal"/>
        <w:spacing w:before="480"/>
        <w:ind w:firstLine="709"/>
        <w:jc w:val="both"/>
      </w:pPr>
      <w:r w:rsidRPr="00181307">
        <w:rPr>
          <w:rFonts w:eastAsia="Calibri"/>
          <w:lang w:eastAsia="ru-RU"/>
        </w:rPr>
        <w:t xml:space="preserve">В соответствии со статьей 40 Федерального закона от 29.12.2012 г. №273-ФЗ «Об образовании в Российской Федерации», </w:t>
      </w:r>
      <w:r w:rsidRPr="00181307">
        <w:rPr>
          <w:rFonts w:eastAsia="Times New Roman"/>
          <w:lang w:eastAsia="ru-RU"/>
        </w:rPr>
        <w:t>Федеральными законом от 06.10.2003 № 131-ФЗ «Об общих принципах организации местного самоуправления в Российской Федерации», Постановлением Правит</w:t>
      </w:r>
      <w:r>
        <w:rPr>
          <w:rFonts w:eastAsia="Times New Roman"/>
          <w:lang w:eastAsia="ru-RU"/>
        </w:rPr>
        <w:t>ельства Российской Федерации от</w:t>
      </w:r>
      <w:r>
        <w:t xml:space="preserve"> 30.06.2015 № 652 «</w:t>
      </w:r>
      <w:r w:rsidRPr="00181307">
        <w:t>О внесении изменений в некоторые акты Правительства Российской Федерации в части совершенст</w:t>
      </w:r>
      <w:bookmarkStart w:id="0" w:name="_GoBack"/>
      <w:bookmarkEnd w:id="0"/>
      <w:r w:rsidRPr="00181307">
        <w:t>вования правил организованной перевозки группы детей автобуса</w:t>
      </w:r>
      <w:r>
        <w:t xml:space="preserve">ми» </w:t>
      </w:r>
      <w:proofErr w:type="gramStart"/>
      <w:r w:rsidRPr="00181307">
        <w:rPr>
          <w:rFonts w:eastAsia="Times New Roman"/>
          <w:lang w:eastAsia="ru-RU"/>
        </w:rPr>
        <w:t>п</w:t>
      </w:r>
      <w:proofErr w:type="gramEnd"/>
      <w:r w:rsidRPr="00181307">
        <w:rPr>
          <w:rFonts w:eastAsia="Times New Roman"/>
          <w:lang w:eastAsia="ru-RU"/>
        </w:rPr>
        <w:t xml:space="preserve"> о с т а н о в л я ю</w:t>
      </w:r>
      <w:r w:rsidRPr="00181307">
        <w:rPr>
          <w:rFonts w:eastAsia="Calibri"/>
          <w:lang w:eastAsia="ru-RU"/>
        </w:rPr>
        <w:t>:</w:t>
      </w:r>
    </w:p>
    <w:p w:rsidR="00181307" w:rsidRDefault="00181307" w:rsidP="0018130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образования Юрьев-Польский район от 28.04.2015 №368 </w:t>
      </w:r>
      <w:r w:rsidRPr="0018130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81307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бесплатной перевозки </w:t>
      </w:r>
      <w:proofErr w:type="gramStart"/>
      <w:r w:rsidRPr="001813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307">
        <w:rPr>
          <w:rFonts w:ascii="Times New Roman" w:hAnsi="Times New Roman" w:cs="Times New Roman"/>
          <w:sz w:val="28"/>
          <w:szCs w:val="28"/>
        </w:rPr>
        <w:t xml:space="preserve"> в муниципальные образовательные организации, реализующие основные общеобразовательные программы, расположенные на территории муниципального образования Юрьев-Польский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1BCE">
        <w:rPr>
          <w:rFonts w:ascii="Times New Roman" w:hAnsi="Times New Roman" w:cs="Times New Roman"/>
          <w:sz w:val="28"/>
          <w:szCs w:val="28"/>
        </w:rPr>
        <w:t xml:space="preserve"> </w:t>
      </w:r>
      <w:r w:rsidR="00BA351A">
        <w:rPr>
          <w:rFonts w:ascii="Times New Roman" w:hAnsi="Times New Roman" w:cs="Times New Roman"/>
          <w:sz w:val="28"/>
          <w:szCs w:val="28"/>
        </w:rPr>
        <w:t>(далее</w:t>
      </w:r>
      <w:r w:rsidR="00A0334E">
        <w:rPr>
          <w:rFonts w:ascii="Times New Roman" w:hAnsi="Times New Roman" w:cs="Times New Roman"/>
          <w:sz w:val="28"/>
          <w:szCs w:val="28"/>
        </w:rPr>
        <w:t xml:space="preserve"> </w:t>
      </w:r>
      <w:r w:rsidR="00BA351A">
        <w:rPr>
          <w:rFonts w:ascii="Times New Roman" w:hAnsi="Times New Roman" w:cs="Times New Roman"/>
          <w:sz w:val="28"/>
          <w:szCs w:val="28"/>
        </w:rPr>
        <w:t>-</w:t>
      </w:r>
      <w:r w:rsidR="00A0334E">
        <w:rPr>
          <w:rFonts w:ascii="Times New Roman" w:hAnsi="Times New Roman" w:cs="Times New Roman"/>
          <w:sz w:val="28"/>
          <w:szCs w:val="28"/>
        </w:rPr>
        <w:t xml:space="preserve"> </w:t>
      </w:r>
      <w:r w:rsidR="00BA351A">
        <w:rPr>
          <w:rFonts w:ascii="Times New Roman" w:hAnsi="Times New Roman" w:cs="Times New Roman"/>
          <w:sz w:val="28"/>
          <w:szCs w:val="28"/>
        </w:rPr>
        <w:t xml:space="preserve">Постановление) </w:t>
      </w:r>
      <w:r w:rsidR="004A1BC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81307" w:rsidRDefault="004A1BCE" w:rsidP="0018130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="00BB4E55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</w:t>
      </w:r>
      <w:r w:rsidR="0018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4 следующего содержания:</w:t>
      </w:r>
    </w:p>
    <w:p w:rsidR="004A1BCE" w:rsidRPr="00BB4E55" w:rsidRDefault="004A1BCE" w:rsidP="00BB4E55">
      <w:pPr>
        <w:pStyle w:val="ConsPlusNormal"/>
        <w:ind w:firstLine="540"/>
        <w:jc w:val="both"/>
      </w:pPr>
      <w:r>
        <w:rPr>
          <w:rFonts w:eastAsia="Calibri"/>
          <w:lang w:eastAsia="ru-RU"/>
        </w:rPr>
        <w:t>«</w:t>
      </w:r>
      <w:r w:rsidR="004E15A1">
        <w:rPr>
          <w:rFonts w:eastAsia="Calibri"/>
          <w:lang w:eastAsia="ru-RU"/>
        </w:rPr>
        <w:t>4.</w:t>
      </w:r>
      <w:r w:rsidR="00BB4E55">
        <w:rPr>
          <w:rFonts w:eastAsia="Calibri"/>
          <w:lang w:eastAsia="ru-RU"/>
        </w:rPr>
        <w:t xml:space="preserve">абзац 3 пункта 3.2.2. </w:t>
      </w:r>
      <w:r w:rsidR="00BB4E55">
        <w:t>Порядка</w:t>
      </w:r>
      <w:r w:rsidR="00BB4E55" w:rsidRPr="00BB4E55">
        <w:t xml:space="preserve"> организации бесплатной перевозки обучающихся в муниципальные образовательные организации, реализующие основные общеобразовательные программы, расположенные на территории муниципального образования Юрьев-Польский район</w:t>
      </w:r>
      <w:r w:rsidR="00BB4E55">
        <w:t xml:space="preserve">, утвержденного настоящим постановлением, в части, касающейся требований </w:t>
      </w:r>
      <w:r w:rsidR="0083410D">
        <w:t>к году выпуска автобуса, вступае</w:t>
      </w:r>
      <w:r w:rsidR="00BB4E55">
        <w:t>т в силу с 1 января 2017 г.</w:t>
      </w:r>
      <w:r w:rsidR="0083410D">
        <w:t>».</w:t>
      </w:r>
    </w:p>
    <w:p w:rsidR="00181307" w:rsidRPr="00181307" w:rsidRDefault="00BB4E55" w:rsidP="0018130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81307" w:rsidRPr="00181307">
        <w:rPr>
          <w:rFonts w:ascii="Times New Roman" w:eastAsia="Calibri" w:hAnsi="Times New Roman" w:cs="Times New Roman"/>
          <w:sz w:val="28"/>
          <w:szCs w:val="28"/>
          <w:lang w:eastAsia="ru-RU"/>
        </w:rPr>
        <w:t>.Настоящее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181307" w:rsidRPr="00181307" w:rsidRDefault="00767B9F" w:rsidP="00BB4E55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главы</w:t>
      </w:r>
      <w:r w:rsidR="00181307" w:rsidRPr="001813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BB4E55">
        <w:rPr>
          <w:rFonts w:ascii="Times New Roman" w:eastAsia="Calibri" w:hAnsi="Times New Roman" w:cs="Times New Roman"/>
          <w:sz w:val="28"/>
          <w:szCs w:val="28"/>
          <w:lang w:eastAsia="ru-RU"/>
        </w:rPr>
        <w:t>Е.В.Родионова</w:t>
      </w:r>
      <w:proofErr w:type="spellEnd"/>
    </w:p>
    <w:p w:rsidR="00181307" w:rsidRPr="00181307" w:rsidRDefault="00181307" w:rsidP="00767B9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70"/>
        <w:gridCol w:w="4395"/>
        <w:gridCol w:w="992"/>
        <w:gridCol w:w="733"/>
        <w:gridCol w:w="540"/>
        <w:gridCol w:w="2700"/>
      </w:tblGrid>
      <w:tr w:rsidR="00181307" w:rsidRPr="00181307" w:rsidTr="00181307">
        <w:trPr>
          <w:gridBefore w:val="1"/>
          <w:wBefore w:w="70" w:type="dxa"/>
          <w:trHeight w:val="581"/>
        </w:trPr>
        <w:tc>
          <w:tcPr>
            <w:tcW w:w="6120" w:type="dxa"/>
            <w:gridSpan w:val="3"/>
          </w:tcPr>
          <w:p w:rsidR="00181307" w:rsidRPr="00767B9F" w:rsidRDefault="00181307" w:rsidP="0018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181307" w:rsidRPr="00181307" w:rsidRDefault="00181307" w:rsidP="0018130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181307" w:rsidRPr="00181307" w:rsidRDefault="00181307" w:rsidP="0018130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307" w:rsidRPr="00181307" w:rsidTr="00181307">
        <w:tc>
          <w:tcPr>
            <w:tcW w:w="44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3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Завизировано:</w:t>
            </w:r>
          </w:p>
          <w:p w:rsidR="00181307" w:rsidRPr="00181307" w:rsidRDefault="00181307" w:rsidP="0018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1307" w:rsidRPr="00181307" w:rsidRDefault="00181307" w:rsidP="0018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813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Согласовано:</w:t>
            </w:r>
          </w:p>
        </w:tc>
      </w:tr>
      <w:tr w:rsidR="00181307" w:rsidRPr="00181307" w:rsidTr="00181307">
        <w:tc>
          <w:tcPr>
            <w:tcW w:w="44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420E63" w:rsidP="00420E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81307" w:rsidRPr="00181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 управления делами администрации муниципального образования Юрьев – Польский район</w:t>
            </w:r>
          </w:p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307" w:rsidRPr="00181307" w:rsidRDefault="00420E63" w:rsidP="0018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Яшунина</w:t>
            </w:r>
            <w:proofErr w:type="spellEnd"/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before="24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Default="00420E63" w:rsidP="0042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образования</w:t>
            </w:r>
          </w:p>
          <w:p w:rsidR="00420E63" w:rsidRPr="00181307" w:rsidRDefault="00420E63" w:rsidP="00420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Петрова Н.В.</w:t>
            </w:r>
          </w:p>
        </w:tc>
      </w:tr>
      <w:tr w:rsidR="00181307" w:rsidRPr="00181307" w:rsidTr="00181307">
        <w:tc>
          <w:tcPr>
            <w:tcW w:w="44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307" w:rsidRPr="00181307" w:rsidRDefault="00420E63" w:rsidP="00181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181307" w:rsidRPr="00181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ачальник управления  по правовой и административной работе</w:t>
            </w:r>
          </w:p>
          <w:p w:rsidR="00181307" w:rsidRPr="00181307" w:rsidRDefault="00181307" w:rsidP="0018130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1307" w:rsidRPr="00181307" w:rsidRDefault="00420E63" w:rsidP="00420E6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Е.В. Коробченко</w:t>
            </w:r>
            <w:r w:rsidR="00181307" w:rsidRPr="001813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181307" w:rsidRPr="00181307" w:rsidRDefault="00181307" w:rsidP="00181307">
            <w:pPr>
              <w:spacing w:after="0" w:line="240" w:lineRule="auto"/>
              <w:ind w:firstLine="266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81307" w:rsidRPr="00181307" w:rsidRDefault="00181307" w:rsidP="0018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12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81307" w:rsidRPr="00181307" w:rsidTr="00181307">
        <w:tc>
          <w:tcPr>
            <w:tcW w:w="44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81307" w:rsidRPr="00181307" w:rsidTr="00181307">
        <w:tc>
          <w:tcPr>
            <w:tcW w:w="446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81307" w:rsidRPr="00181307" w:rsidRDefault="00181307" w:rsidP="00181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81307" w:rsidRPr="00181307" w:rsidRDefault="00181307" w:rsidP="0018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Файл сдан:   </w:t>
      </w:r>
    </w:p>
    <w:p w:rsidR="00181307" w:rsidRPr="00181307" w:rsidRDefault="00181307" w:rsidP="001813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 отделом информатизации   управления</w:t>
      </w:r>
    </w:p>
    <w:p w:rsidR="00181307" w:rsidRPr="00181307" w:rsidRDefault="00181307" w:rsidP="001813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экономики и планирования                                                                   </w:t>
      </w:r>
      <w:proofErr w:type="spellStart"/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>Е.В.Шеногин</w:t>
      </w:r>
      <w:proofErr w:type="spellEnd"/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81307" w:rsidRPr="00181307" w:rsidRDefault="00181307" w:rsidP="001813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текста файла и  оригинала документа подтверждаю                              _________________</w:t>
      </w:r>
    </w:p>
    <w:p w:rsidR="00181307" w:rsidRPr="00181307" w:rsidRDefault="00181307" w:rsidP="00181307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(подпись исполнителя) </w:t>
      </w: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1307" w:rsidRPr="00181307" w:rsidRDefault="00181307" w:rsidP="00181307">
      <w:pPr>
        <w:spacing w:before="120"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 w:rsidRPr="001813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4E55" w:rsidRPr="00BB4E55">
        <w:rPr>
          <w:rFonts w:ascii="Times New Roman" w:eastAsia="Calibri" w:hAnsi="Times New Roman" w:cs="Times New Roman"/>
          <w:sz w:val="20"/>
          <w:szCs w:val="20"/>
          <w:lang w:eastAsia="ru-RU"/>
        </w:rPr>
        <w:t>О внесении изменений в постановление администрации муниципального образования Юрьев-Польский район от 28.04.2015 №368</w:t>
      </w:r>
    </w:p>
    <w:p w:rsidR="00181307" w:rsidRPr="00181307" w:rsidRDefault="00181307" w:rsidP="001813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="00767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МКУ «Центр» </w:t>
      </w:r>
      <w:r w:rsidRPr="0018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Новожилов А.А. 2-23-51</w:t>
      </w: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307" w:rsidRPr="00181307" w:rsidRDefault="00181307" w:rsidP="00181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</w:p>
    <w:p w:rsidR="00181307" w:rsidRPr="00181307" w:rsidRDefault="00181307" w:rsidP="00181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Дело - 1 экз.</w:t>
      </w:r>
    </w:p>
    <w:p w:rsidR="00181307" w:rsidRPr="00181307" w:rsidRDefault="00767B9F" w:rsidP="00181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2.Управление образования - 2</w:t>
      </w:r>
      <w:r w:rsidR="00181307" w:rsidRPr="0018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экз.</w:t>
      </w:r>
    </w:p>
    <w:p w:rsidR="00181307" w:rsidRPr="00181307" w:rsidRDefault="00181307" w:rsidP="001813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307">
        <w:rPr>
          <w:rFonts w:ascii="Times New Roman" w:eastAsia="Times New Roman" w:hAnsi="Times New Roman" w:cs="Times New Roman"/>
          <w:sz w:val="20"/>
          <w:szCs w:val="20"/>
          <w:lang w:eastAsia="ru-RU"/>
        </w:rPr>
        <w:t>3.Юридический отдел – 1 экз.</w:t>
      </w:r>
    </w:p>
    <w:p w:rsidR="008411AD" w:rsidRDefault="008411AD"/>
    <w:sectPr w:rsidR="0084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95"/>
    <w:rsid w:val="00181307"/>
    <w:rsid w:val="00330288"/>
    <w:rsid w:val="00420E63"/>
    <w:rsid w:val="004A1BCE"/>
    <w:rsid w:val="004E15A1"/>
    <w:rsid w:val="005F0795"/>
    <w:rsid w:val="00767B9F"/>
    <w:rsid w:val="0083410D"/>
    <w:rsid w:val="008411AD"/>
    <w:rsid w:val="00A0334E"/>
    <w:rsid w:val="00BA351A"/>
    <w:rsid w:val="00BB4E55"/>
    <w:rsid w:val="00E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Новожилов</dc:creator>
  <cp:keywords/>
  <dc:description/>
  <cp:lastModifiedBy>Александр А. Новожилов</cp:lastModifiedBy>
  <cp:revision>18</cp:revision>
  <cp:lastPrinted>2015-09-25T11:43:00Z</cp:lastPrinted>
  <dcterms:created xsi:type="dcterms:W3CDTF">2015-07-28T07:14:00Z</dcterms:created>
  <dcterms:modified xsi:type="dcterms:W3CDTF">2015-09-25T11:46:00Z</dcterms:modified>
</cp:coreProperties>
</file>