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ВЛАДИМИРСКАЯ ОБЛАСТЬ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АДМИНИСТРАЦИЯ </w:t>
      </w:r>
      <w:proofErr w:type="gramStart"/>
      <w:r>
        <w:rPr>
          <w:rFonts w:ascii="Calibri" w:hAnsi="Calibri" w:cs="Calibri"/>
          <w:b/>
          <w:bCs/>
        </w:rPr>
        <w:t>ЮРЬЕВ-ПОЛЬСКОГО</w:t>
      </w:r>
      <w:proofErr w:type="gramEnd"/>
      <w:r>
        <w:rPr>
          <w:rFonts w:ascii="Calibri" w:hAnsi="Calibri" w:cs="Calibri"/>
          <w:b/>
          <w:bCs/>
        </w:rPr>
        <w:t xml:space="preserve"> РАЙОНА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августа 2013 г. N 1134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КОМПЕНСАЦИИ ЧАСТИ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РОДИТЕЛЬСКОЙ ПЛАТЫ ЗА ПРИСМОТР И УХОД ЗА ДЕТЬМИ,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ОСВАИВАЮЩИМИ</w:t>
      </w:r>
      <w:proofErr w:type="gramEnd"/>
      <w:r>
        <w:rPr>
          <w:rFonts w:ascii="Calibri" w:hAnsi="Calibri" w:cs="Calibri"/>
          <w:b/>
          <w:bCs/>
        </w:rPr>
        <w:t xml:space="preserve"> ОБРАЗОВАТЕЛЬНЫЕ ПРОГРАММЫ ДОШКОЛЬНОГО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В МУНИЦИПАЛЬНЫХ ОБРАЗОВАТЕЛЬНЫХ ОРГАНИЗАЦИЯХ,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СЧЕТ СРЕДСТВ МЕСТНОГО БЮДЖЕТА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МО Юрьев-Польский район от 16.07.2013 N 944 "Об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proofErr w:type="gramEnd"/>
      <w:r>
        <w:rPr>
          <w:rFonts w:ascii="Calibri" w:hAnsi="Calibri" w:cs="Calibri"/>
        </w:rPr>
        <w:t xml:space="preserve"> на территории МО Юрьев-Польский район" постановляю: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за счет средств местного бюджета согласно приложению к настоящему постановлению.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Управлению образования администрации муниципального образования Юрьев-Польский район: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Осуществлять выплату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ежемесячно за счет средств, предусмотренных в бюджете района на указанные цели.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сентября 2013 года и подлежит официальному опубликованию.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Е.В.РОДИОНОВА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Юрьев-Польского</w:t>
      </w:r>
      <w:proofErr w:type="gramEnd"/>
      <w:r>
        <w:rPr>
          <w:rFonts w:ascii="Calibri" w:hAnsi="Calibri" w:cs="Calibri"/>
        </w:rPr>
        <w:t xml:space="preserve"> района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28.08.2013 N 1134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ПОРЯДОК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КОМПЕНСАЦИИ ЧАСТИ РОДИТЕЛЬСКОЙ ПЛАТЫ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 ПРИСМОТР И УХОД ЗА ДЕТЬМИ, ОСВАИВАЮЩИМИ </w:t>
      </w:r>
      <w:proofErr w:type="gramStart"/>
      <w:r>
        <w:rPr>
          <w:rFonts w:ascii="Calibri" w:hAnsi="Calibri" w:cs="Calibri"/>
          <w:b/>
          <w:bCs/>
        </w:rPr>
        <w:t>ОБРАЗОВАТЕЛЬНЫЕ</w:t>
      </w:r>
      <w:proofErr w:type="gramEnd"/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ПРОГРАММЫ ДОШКОЛЬНОГО 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 ЗА СЧЕТ СРЕДСТВ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БЮДЖЕТА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1. Общие положения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предоставления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(далее - Порядок), разработан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МО Юрьев-Польский район от 16.07.2013 N 944 "Об установлении платы, взимаемой с родителей (законных представителей) за присмотр и уход</w:t>
      </w:r>
      <w:proofErr w:type="gramEnd"/>
      <w:r>
        <w:rPr>
          <w:rFonts w:ascii="Calibri" w:hAnsi="Calibri" w:cs="Calibri"/>
        </w:rPr>
        <w:t xml:space="preserve"> за детьми, осваивающими образовательные программы дошкольного образования в муниципальных образовательных организациях на территории МО Юрьев-Польский район".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Настоящий Порядок распространяется на родителей (законных представителей), дети которых посещают образовательные организации, реализующие образовательные программы дошкольного образования, расположенные на территории муниципального образования Юрьев-Польский район.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Получателем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на территории МО Юрьев-Польский район (далее - компенсация), является один из родителей (законных представителей), внесший плату за присмотр и уход за ребенком в образовательной организации, осваивающим образовательную программу дошкольного образования в муниципальной образовательной организации (далее - получатель компенсации).</w:t>
      </w:r>
      <w:proofErr w:type="gramEnd"/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Родителям (законным представителям) детей, посещающих муниципальные образовательные организации, осваивающих образовательные программы дошкольного образования в муниципальных образовательных организациях на территории МО Юрьев-Польский район, компенсация выплачивается в размере: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1.4.1. 27 рублей в день - на 1-го ребенка.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1.4.2. 10 рублей в день - на 2-го ребенка.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Родителям (законным представителям) - инвалидам 1 и 2 группы детей, посещающих муниципальные образовательные организации, осваивающих образовательные программы дошкольного образования в муниципальных образовательных организациях на территории МО Юрьев-Польский район, компенсация выплачивается в размере: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1.5.1. 42 рубля в день - на 1-го ребенка.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1.5.2. 20 рублей в день - на 2-го ребенка.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1.5.3. 7 рублей в день - на 3-го и последующих детей.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Родителям (законным представителям), доход семьи которых не превышает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 xml:space="preserve"> на одного члена семьи детей, компенсация выплачивается в размере: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1.6.1. 37 рублей в день - на 1-го ребенка.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1.6.2. 15 рублей в день - на 2-го ребенка.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1.6.3. 2 рубля в день - на 3-го и последующих детей.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Родителям (законным представителям) - сотрудникам образовательных организаций (кроме педагогических работников) компенсация выплачивается в размере: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1.7.1. 29 рублей в день - на 1-го ребенка.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1.7.2. 12 рублей в день - на 2-го ребенка.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1.7.3. 2 рубля в день - на 3-го и последующих детей.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Родителям (законным представителям), трое и более </w:t>
      </w:r>
      <w:proofErr w:type="gramStart"/>
      <w:r>
        <w:rPr>
          <w:rFonts w:ascii="Calibri" w:hAnsi="Calibri" w:cs="Calibri"/>
        </w:rPr>
        <w:t>детей</w:t>
      </w:r>
      <w:proofErr w:type="gramEnd"/>
      <w:r>
        <w:rPr>
          <w:rFonts w:ascii="Calibri" w:hAnsi="Calibri" w:cs="Calibri"/>
        </w:rPr>
        <w:t xml:space="preserve"> которых одновременно посещают дошкольные образовательные учреждения, компенсация выплачивается в размере не менее: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1.8.1. 56 рублей в день - на 1-го ребенка.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1.8.2. 29 рублей в день - на 2-го ребенка.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1.8.3. 11 рублей в день - на 3-го и последующих детей;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средств, предусмотренных для возмещения расходов на скидку на оплату за содержание детей в дошкольных учреждениях многодетным семьям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Владимирской области от 02.10.2007 N 120-ОЗ.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proofErr w:type="gramStart"/>
      <w:r>
        <w:rPr>
          <w:rFonts w:ascii="Calibri" w:hAnsi="Calibri" w:cs="Calibri"/>
        </w:rPr>
        <w:t>При назначении компенсации за второго, третьего и последующих детей в составе семьи учитываются дети в возрасте до 18 лет, а также совершеннолетние дети, обучающиеся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образования), до окончания такого обучения, но не дольше чем до достижения ими возраста 23 лет.</w:t>
      </w:r>
      <w:proofErr w:type="gramEnd"/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2.0. В случае утраты получателем компенсации права на ее предоставление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2. Порядок выплаты компенсации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Компенсация перечисляется на банковский счет, открытый на имя получателя компенсации в кредитных учреждениях Российской Федерации.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Получатель компенсации обращается в образовательную организацию, реализующую образовательную программу дошкольного образования, которую посещает его ребенок, и </w:t>
      </w:r>
      <w:proofErr w:type="gramStart"/>
      <w:r>
        <w:rPr>
          <w:rFonts w:ascii="Calibri" w:hAnsi="Calibri" w:cs="Calibri"/>
        </w:rPr>
        <w:t>предоставляет следующие документы</w:t>
      </w:r>
      <w:proofErr w:type="gramEnd"/>
      <w:r>
        <w:rPr>
          <w:rFonts w:ascii="Calibri" w:hAnsi="Calibri" w:cs="Calibri"/>
        </w:rPr>
        <w:t>, необходимые для назначения компенсации: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Заявление одного из родителей (законных представителей).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Документ, удостоверяющий личность родителя (законного представителя), и копию документа.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Свидетельства о рождении детей, входящих в состав семьи, и копии свидетельств.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Номер счета и реквизиты кредитного учреждения Российской Федерации, на которые осуществляется перечисление компенсации.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Документ, удостоверяющий право на льготу.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Руководитель образовательной организации, реализующей образовательную программу дошкольного образования: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В течение 10 календарных дней рассматривает заявление, осуществляет прием документов, заверяет их копии (оригиналы документов возвращаются заявителям).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Издает приказ на право получения компенсации и направляет его в управление образования администрации МО Юрьев-Польский район для ее перечисления получателю компенсации.</w:t>
      </w: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11" w:rsidRDefault="00DB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4711" w:rsidRDefault="00DB47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A7897" w:rsidRDefault="009A7897"/>
    <w:sectPr w:rsidR="009A7897" w:rsidSect="007C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180F50"/>
    <w:rsid w:val="009A7897"/>
    <w:rsid w:val="00D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1E363EEAF835EB2F2CD850FB841192B390E140C9F9F32B024434679NFz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1E363EEAF835EB2F2CD930CD41F132835531D079E9162E87B181B2EFAA997N4z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1E363EEAF835EB2F2CD850FB841192B390E140C9F9F32B024434679NFz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01E363EEAF835EB2F2CD850FB841192B3909190F9D9F32B024434679NFz3G" TargetMode="External"/><Relationship Id="rId10" Type="http://schemas.openxmlformats.org/officeDocument/2006/relationships/hyperlink" Target="consultantplus://offline/ref=FD01E363EEAF835EB2F2CD930CD41F132835531D08949165EF7B181B2EFAA997N4z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01E363EEAF835EB2F2CD930CD41F132835531D079E9162E87B181B2EFAA997N4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Александр А. Новожилов</cp:lastModifiedBy>
  <cp:revision>2</cp:revision>
  <dcterms:created xsi:type="dcterms:W3CDTF">2015-03-30T06:51:00Z</dcterms:created>
  <dcterms:modified xsi:type="dcterms:W3CDTF">2015-03-30T06:54:00Z</dcterms:modified>
</cp:coreProperties>
</file>