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737" w:rsidRPr="005433C6" w:rsidRDefault="00964737" w:rsidP="003665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33C6">
        <w:rPr>
          <w:rFonts w:ascii="Times New Roman" w:hAnsi="Times New Roman" w:cs="Times New Roman"/>
          <w:b/>
          <w:sz w:val="24"/>
          <w:szCs w:val="24"/>
        </w:rPr>
        <w:t>Везешь ребенка – обеспечь безопасность!</w:t>
      </w:r>
    </w:p>
    <w:p w:rsidR="00ED5A92" w:rsidRDefault="005433C6" w:rsidP="005433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6654C">
        <w:rPr>
          <w:rFonts w:ascii="Times New Roman" w:hAnsi="Times New Roman" w:cs="Times New Roman"/>
          <w:sz w:val="24"/>
          <w:szCs w:val="24"/>
        </w:rPr>
        <w:t xml:space="preserve">Обеспечение безопасности ребенка в автомобиле – первостепенная задача родителей. </w:t>
      </w:r>
      <w:r w:rsidR="00F52612">
        <w:rPr>
          <w:rFonts w:ascii="Times New Roman" w:hAnsi="Times New Roman" w:cs="Times New Roman"/>
          <w:sz w:val="24"/>
          <w:szCs w:val="24"/>
        </w:rPr>
        <w:t xml:space="preserve">Единственный способ сделать поездку для </w:t>
      </w:r>
      <w:r w:rsidR="006701B3">
        <w:rPr>
          <w:rFonts w:ascii="Times New Roman" w:hAnsi="Times New Roman" w:cs="Times New Roman"/>
          <w:sz w:val="24"/>
          <w:szCs w:val="24"/>
        </w:rPr>
        <w:t xml:space="preserve">несовершеннолетнего пассажира </w:t>
      </w:r>
      <w:r w:rsidR="00F52612">
        <w:rPr>
          <w:rFonts w:ascii="Times New Roman" w:hAnsi="Times New Roman" w:cs="Times New Roman"/>
          <w:sz w:val="24"/>
          <w:szCs w:val="24"/>
        </w:rPr>
        <w:t>безопасной и комфортной – купить и установить автомобильное кресло.</w:t>
      </w:r>
    </w:p>
    <w:p w:rsidR="0036654C" w:rsidRDefault="005433C6" w:rsidP="005433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20233">
        <w:rPr>
          <w:rFonts w:ascii="Times New Roman" w:hAnsi="Times New Roman" w:cs="Times New Roman"/>
          <w:sz w:val="24"/>
          <w:szCs w:val="24"/>
        </w:rPr>
        <w:t xml:space="preserve">Практика проведения сотрудниками </w:t>
      </w:r>
      <w:r w:rsidR="00852488">
        <w:rPr>
          <w:rFonts w:ascii="Times New Roman" w:hAnsi="Times New Roman" w:cs="Times New Roman"/>
          <w:sz w:val="24"/>
          <w:szCs w:val="24"/>
        </w:rPr>
        <w:t xml:space="preserve">ОГИБДД по Юрьев-Польскому району рейдовых мероприятий по контролю за соблюдением водителями правил перевозки </w:t>
      </w:r>
      <w:r w:rsidR="00585CB5">
        <w:rPr>
          <w:rFonts w:ascii="Times New Roman" w:hAnsi="Times New Roman" w:cs="Times New Roman"/>
          <w:sz w:val="24"/>
          <w:szCs w:val="24"/>
        </w:rPr>
        <w:t xml:space="preserve">несовершеннолетних </w:t>
      </w:r>
      <w:r w:rsidR="00852488">
        <w:rPr>
          <w:rFonts w:ascii="Times New Roman" w:hAnsi="Times New Roman" w:cs="Times New Roman"/>
          <w:sz w:val="24"/>
          <w:szCs w:val="24"/>
        </w:rPr>
        <w:t xml:space="preserve">показывает, что </w:t>
      </w:r>
      <w:r w:rsidR="008B11AB">
        <w:rPr>
          <w:rFonts w:ascii="Times New Roman" w:hAnsi="Times New Roman" w:cs="Times New Roman"/>
          <w:sz w:val="24"/>
          <w:szCs w:val="24"/>
        </w:rPr>
        <w:t xml:space="preserve">некоторые родители </w:t>
      </w:r>
      <w:r w:rsidR="00317CC4">
        <w:rPr>
          <w:rFonts w:ascii="Times New Roman" w:hAnsi="Times New Roman" w:cs="Times New Roman"/>
          <w:sz w:val="24"/>
          <w:szCs w:val="24"/>
        </w:rPr>
        <w:t xml:space="preserve">нарушают положенные </w:t>
      </w:r>
      <w:r w:rsidR="00F52487"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="00317CC4">
        <w:rPr>
          <w:rFonts w:ascii="Times New Roman" w:hAnsi="Times New Roman" w:cs="Times New Roman"/>
          <w:sz w:val="24"/>
          <w:szCs w:val="24"/>
        </w:rPr>
        <w:t>по обеспечению безопасности</w:t>
      </w:r>
      <w:r w:rsidR="00585CB5" w:rsidRPr="00585CB5">
        <w:rPr>
          <w:rFonts w:ascii="Times New Roman" w:hAnsi="Times New Roman" w:cs="Times New Roman"/>
          <w:sz w:val="24"/>
          <w:szCs w:val="24"/>
        </w:rPr>
        <w:t xml:space="preserve"> </w:t>
      </w:r>
      <w:r w:rsidR="00585CB5">
        <w:rPr>
          <w:rFonts w:ascii="Times New Roman" w:hAnsi="Times New Roman" w:cs="Times New Roman"/>
          <w:sz w:val="24"/>
          <w:szCs w:val="24"/>
        </w:rPr>
        <w:t xml:space="preserve">своих же детей. </w:t>
      </w:r>
      <w:r w:rsidR="00F74DD8">
        <w:rPr>
          <w:rFonts w:ascii="Times New Roman" w:hAnsi="Times New Roman" w:cs="Times New Roman"/>
          <w:sz w:val="24"/>
          <w:szCs w:val="24"/>
        </w:rPr>
        <w:t>Сажая ребенка в транспортное средство, взрослые должны помнить, что применение ремней безопасности водителем и пассажирами, использование детских удерживающих устройств должно являт</w:t>
      </w:r>
      <w:r w:rsidR="00CE525C">
        <w:rPr>
          <w:rFonts w:ascii="Times New Roman" w:hAnsi="Times New Roman" w:cs="Times New Roman"/>
          <w:sz w:val="24"/>
          <w:szCs w:val="24"/>
        </w:rPr>
        <w:t xml:space="preserve">ься необходимым условием </w:t>
      </w:r>
      <w:r w:rsidR="00A12BB9">
        <w:rPr>
          <w:rFonts w:ascii="Times New Roman" w:hAnsi="Times New Roman" w:cs="Times New Roman"/>
          <w:sz w:val="24"/>
          <w:szCs w:val="24"/>
        </w:rPr>
        <w:t xml:space="preserve">при эксплуатации средств передвижения. </w:t>
      </w:r>
    </w:p>
    <w:p w:rsidR="00A12BB9" w:rsidRDefault="005433C6" w:rsidP="005433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12BB9">
        <w:rPr>
          <w:rFonts w:ascii="Times New Roman" w:hAnsi="Times New Roman" w:cs="Times New Roman"/>
          <w:sz w:val="24"/>
          <w:szCs w:val="24"/>
        </w:rPr>
        <w:t xml:space="preserve">Во-первых, </w:t>
      </w:r>
      <w:r w:rsidR="000E251F">
        <w:rPr>
          <w:rFonts w:ascii="Times New Roman" w:hAnsi="Times New Roman" w:cs="Times New Roman"/>
          <w:sz w:val="24"/>
          <w:szCs w:val="24"/>
        </w:rPr>
        <w:t>этого требуют правила дорожного движения. Их невыполнение влечет наложение</w:t>
      </w:r>
      <w:r w:rsidR="00FD1D62">
        <w:rPr>
          <w:rFonts w:ascii="Times New Roman" w:hAnsi="Times New Roman" w:cs="Times New Roman"/>
          <w:sz w:val="24"/>
          <w:szCs w:val="24"/>
        </w:rPr>
        <w:t xml:space="preserve"> административного</w:t>
      </w:r>
      <w:r w:rsidR="000E251F">
        <w:rPr>
          <w:rFonts w:ascii="Times New Roman" w:hAnsi="Times New Roman" w:cs="Times New Roman"/>
          <w:sz w:val="24"/>
          <w:szCs w:val="24"/>
        </w:rPr>
        <w:t xml:space="preserve"> штра</w:t>
      </w:r>
      <w:r w:rsidR="00FD1D62">
        <w:rPr>
          <w:rFonts w:ascii="Times New Roman" w:hAnsi="Times New Roman" w:cs="Times New Roman"/>
          <w:sz w:val="24"/>
          <w:szCs w:val="24"/>
        </w:rPr>
        <w:t xml:space="preserve">фа в размере 3000 рублей. </w:t>
      </w:r>
      <w:r w:rsidR="00E86FAE">
        <w:rPr>
          <w:rFonts w:ascii="Times New Roman" w:hAnsi="Times New Roman" w:cs="Times New Roman"/>
          <w:sz w:val="24"/>
          <w:szCs w:val="24"/>
        </w:rPr>
        <w:t xml:space="preserve">Во-вторых, </w:t>
      </w:r>
      <w:r w:rsidR="00D71635">
        <w:rPr>
          <w:rFonts w:ascii="Times New Roman" w:hAnsi="Times New Roman" w:cs="Times New Roman"/>
          <w:sz w:val="24"/>
          <w:szCs w:val="24"/>
        </w:rPr>
        <w:t>это обеспечение безопасности и водителя, и лиц, за жизнь которых он</w:t>
      </w:r>
      <w:r w:rsidR="00AF2AA1">
        <w:rPr>
          <w:rFonts w:ascii="Times New Roman" w:hAnsi="Times New Roman" w:cs="Times New Roman"/>
          <w:sz w:val="24"/>
          <w:szCs w:val="24"/>
        </w:rPr>
        <w:t xml:space="preserve"> отвечает.</w:t>
      </w:r>
      <w:r w:rsidR="00D71635">
        <w:rPr>
          <w:rFonts w:ascii="Times New Roman" w:hAnsi="Times New Roman" w:cs="Times New Roman"/>
          <w:sz w:val="24"/>
          <w:szCs w:val="24"/>
        </w:rPr>
        <w:t xml:space="preserve"> </w:t>
      </w:r>
      <w:r w:rsidR="00AF2AA1">
        <w:rPr>
          <w:rFonts w:ascii="Times New Roman" w:hAnsi="Times New Roman" w:cs="Times New Roman"/>
          <w:sz w:val="24"/>
          <w:szCs w:val="24"/>
        </w:rPr>
        <w:t xml:space="preserve">Согласно пункту 22.9 правил дорожного движения, </w:t>
      </w:r>
      <w:r w:rsidR="0077679D">
        <w:rPr>
          <w:rFonts w:ascii="Times New Roman" w:hAnsi="Times New Roman" w:cs="Times New Roman"/>
          <w:sz w:val="24"/>
          <w:szCs w:val="24"/>
        </w:rPr>
        <w:t xml:space="preserve">статья 12.23 часть 3 </w:t>
      </w:r>
      <w:proofErr w:type="spellStart"/>
      <w:r w:rsidR="0077679D"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 w:rsidR="0077679D">
        <w:rPr>
          <w:rFonts w:ascii="Times New Roman" w:hAnsi="Times New Roman" w:cs="Times New Roman"/>
          <w:sz w:val="24"/>
          <w:szCs w:val="24"/>
        </w:rPr>
        <w:t xml:space="preserve"> РФ «Перевозка детей в</w:t>
      </w:r>
      <w:r w:rsidR="00AF2AA1">
        <w:rPr>
          <w:rFonts w:ascii="Times New Roman" w:hAnsi="Times New Roman" w:cs="Times New Roman"/>
          <w:sz w:val="24"/>
          <w:szCs w:val="24"/>
        </w:rPr>
        <w:t xml:space="preserve"> автомобиле должна осуществляться при условии обеспечения их безопасности</w:t>
      </w:r>
      <w:r w:rsidR="0077679D">
        <w:rPr>
          <w:rFonts w:ascii="Times New Roman" w:hAnsi="Times New Roman" w:cs="Times New Roman"/>
          <w:sz w:val="24"/>
          <w:szCs w:val="24"/>
        </w:rPr>
        <w:t xml:space="preserve"> с учетом особенностей конструкции транспортного средства»</w:t>
      </w:r>
      <w:r w:rsidR="00F67A92">
        <w:rPr>
          <w:rFonts w:ascii="Times New Roman" w:hAnsi="Times New Roman" w:cs="Times New Roman"/>
          <w:sz w:val="24"/>
          <w:szCs w:val="24"/>
        </w:rPr>
        <w:t>. Перевозить несовершеннолетнего</w:t>
      </w:r>
      <w:r w:rsidR="00E33839">
        <w:rPr>
          <w:rFonts w:ascii="Times New Roman" w:hAnsi="Times New Roman" w:cs="Times New Roman"/>
          <w:sz w:val="24"/>
          <w:szCs w:val="24"/>
        </w:rPr>
        <w:t xml:space="preserve"> до 12 лет можно только посредством специального детского удерживающего кресла или иного устройства</w:t>
      </w:r>
      <w:r w:rsidR="00F54F6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F54F63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="00F54F63">
        <w:rPr>
          <w:rFonts w:ascii="Times New Roman" w:hAnsi="Times New Roman" w:cs="Times New Roman"/>
          <w:sz w:val="24"/>
          <w:szCs w:val="24"/>
        </w:rPr>
        <w:t xml:space="preserve"> бустера)</w:t>
      </w:r>
      <w:r w:rsidR="00F67A92">
        <w:rPr>
          <w:rFonts w:ascii="Times New Roman" w:hAnsi="Times New Roman" w:cs="Times New Roman"/>
          <w:sz w:val="24"/>
          <w:szCs w:val="24"/>
        </w:rPr>
        <w:t>, позволяющего пристегнуть его ремнями безопасности. Автокресло должно соответствовать весу и росту ребенка.</w:t>
      </w:r>
    </w:p>
    <w:p w:rsidR="00F61A5D" w:rsidRDefault="005433C6" w:rsidP="005433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61E81">
        <w:rPr>
          <w:rFonts w:ascii="Times New Roman" w:hAnsi="Times New Roman" w:cs="Times New Roman"/>
          <w:sz w:val="24"/>
          <w:szCs w:val="24"/>
        </w:rPr>
        <w:t>Не стоит брать пример с безграмотных водителей, которые грубо нарушают правила дорожного движения</w:t>
      </w:r>
      <w:r w:rsidR="00F52487">
        <w:rPr>
          <w:rFonts w:ascii="Times New Roman" w:hAnsi="Times New Roman" w:cs="Times New Roman"/>
          <w:sz w:val="24"/>
          <w:szCs w:val="24"/>
        </w:rPr>
        <w:t>, перевозя своих детей без соблюдения</w:t>
      </w:r>
      <w:r w:rsidR="00F424AF">
        <w:rPr>
          <w:rFonts w:ascii="Times New Roman" w:hAnsi="Times New Roman" w:cs="Times New Roman"/>
          <w:sz w:val="24"/>
          <w:szCs w:val="24"/>
        </w:rPr>
        <w:t xml:space="preserve"> требований безопасности. Инспекторы ДПС ежедневно слышат </w:t>
      </w:r>
      <w:r w:rsidR="00190477">
        <w:rPr>
          <w:rFonts w:ascii="Times New Roman" w:hAnsi="Times New Roman" w:cs="Times New Roman"/>
          <w:sz w:val="24"/>
          <w:szCs w:val="24"/>
        </w:rPr>
        <w:t xml:space="preserve">от подобных нарушителей ПДД отговорки: «Да </w:t>
      </w:r>
      <w:proofErr w:type="gramStart"/>
      <w:r w:rsidR="00190477">
        <w:rPr>
          <w:rFonts w:ascii="Times New Roman" w:hAnsi="Times New Roman" w:cs="Times New Roman"/>
          <w:sz w:val="24"/>
          <w:szCs w:val="24"/>
        </w:rPr>
        <w:t>я  только</w:t>
      </w:r>
      <w:proofErr w:type="gramEnd"/>
      <w:r w:rsidR="00190477">
        <w:rPr>
          <w:rFonts w:ascii="Times New Roman" w:hAnsi="Times New Roman" w:cs="Times New Roman"/>
          <w:sz w:val="24"/>
          <w:szCs w:val="24"/>
        </w:rPr>
        <w:t xml:space="preserve"> 15 метров о дома отъехал!», «</w:t>
      </w:r>
      <w:r w:rsidR="0035637A">
        <w:rPr>
          <w:rFonts w:ascii="Times New Roman" w:hAnsi="Times New Roman" w:cs="Times New Roman"/>
          <w:sz w:val="24"/>
          <w:szCs w:val="24"/>
        </w:rPr>
        <w:t>Потому что ребенок не хочет сидеть сзади!», «Мы не далеко, только до магазина</w:t>
      </w:r>
      <w:r w:rsidR="00190477">
        <w:rPr>
          <w:rFonts w:ascii="Times New Roman" w:hAnsi="Times New Roman" w:cs="Times New Roman"/>
          <w:sz w:val="24"/>
          <w:szCs w:val="24"/>
        </w:rPr>
        <w:t xml:space="preserve"> </w:t>
      </w:r>
      <w:r w:rsidR="0035637A">
        <w:rPr>
          <w:rFonts w:ascii="Times New Roman" w:hAnsi="Times New Roman" w:cs="Times New Roman"/>
          <w:sz w:val="24"/>
          <w:szCs w:val="24"/>
        </w:rPr>
        <w:t>и обратно»</w:t>
      </w:r>
      <w:r w:rsidR="00F61A5D">
        <w:rPr>
          <w:rFonts w:ascii="Times New Roman" w:hAnsi="Times New Roman" w:cs="Times New Roman"/>
          <w:sz w:val="24"/>
          <w:szCs w:val="24"/>
        </w:rPr>
        <w:t>… Можно беспечно относиться к собственной безопасности, но о жизни и здоровье детей обязан беспокоится каждый взрослый, особенно, если он за рулем.</w:t>
      </w:r>
    </w:p>
    <w:p w:rsidR="009F76F1" w:rsidRDefault="005433C6" w:rsidP="005433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928B5">
        <w:rPr>
          <w:rFonts w:ascii="Times New Roman" w:hAnsi="Times New Roman" w:cs="Times New Roman"/>
          <w:sz w:val="24"/>
          <w:szCs w:val="24"/>
        </w:rPr>
        <w:t>В целях предупреждения ДТП с участием детей</w:t>
      </w:r>
      <w:r w:rsidR="0011752F">
        <w:rPr>
          <w:rFonts w:ascii="Times New Roman" w:hAnsi="Times New Roman" w:cs="Times New Roman"/>
          <w:sz w:val="24"/>
          <w:szCs w:val="24"/>
        </w:rPr>
        <w:t xml:space="preserve">, </w:t>
      </w:r>
      <w:r w:rsidR="003C7440">
        <w:rPr>
          <w:rFonts w:ascii="Times New Roman" w:hAnsi="Times New Roman" w:cs="Times New Roman"/>
          <w:sz w:val="24"/>
          <w:szCs w:val="24"/>
        </w:rPr>
        <w:t xml:space="preserve">пропаганды использования </w:t>
      </w:r>
      <w:r w:rsidR="003A2432">
        <w:rPr>
          <w:rFonts w:ascii="Times New Roman" w:hAnsi="Times New Roman" w:cs="Times New Roman"/>
          <w:sz w:val="24"/>
          <w:szCs w:val="24"/>
        </w:rPr>
        <w:t xml:space="preserve">ремней безопасности и детских удерживающих устройств, </w:t>
      </w:r>
      <w:r w:rsidR="0011752F">
        <w:rPr>
          <w:rFonts w:ascii="Times New Roman" w:hAnsi="Times New Roman" w:cs="Times New Roman"/>
          <w:sz w:val="24"/>
          <w:szCs w:val="24"/>
        </w:rPr>
        <w:t>повышения эффективности разъяснительной работы среди населения о необходимости соблюдения требования правил перевозки</w:t>
      </w:r>
      <w:r w:rsidR="003C7440">
        <w:rPr>
          <w:rFonts w:ascii="Times New Roman" w:hAnsi="Times New Roman" w:cs="Times New Roman"/>
          <w:sz w:val="24"/>
          <w:szCs w:val="24"/>
        </w:rPr>
        <w:t xml:space="preserve"> детей-пассажиров и обеспечения их безопасности</w:t>
      </w:r>
      <w:r w:rsidR="00B61E81">
        <w:rPr>
          <w:rFonts w:ascii="Times New Roman" w:hAnsi="Times New Roman" w:cs="Times New Roman"/>
          <w:sz w:val="24"/>
          <w:szCs w:val="24"/>
        </w:rPr>
        <w:t xml:space="preserve"> </w:t>
      </w:r>
      <w:r w:rsidR="003C7440">
        <w:rPr>
          <w:rFonts w:ascii="Times New Roman" w:hAnsi="Times New Roman" w:cs="Times New Roman"/>
          <w:sz w:val="24"/>
          <w:szCs w:val="24"/>
        </w:rPr>
        <w:t>в транспортных средствах</w:t>
      </w:r>
      <w:r w:rsidR="003A2432">
        <w:rPr>
          <w:rFonts w:ascii="Times New Roman" w:hAnsi="Times New Roman" w:cs="Times New Roman"/>
          <w:sz w:val="24"/>
          <w:szCs w:val="24"/>
        </w:rPr>
        <w:t xml:space="preserve"> в период с 6 по 19 марта на территории города Юрьева-Польского</w:t>
      </w:r>
      <w:r w:rsidR="00B95FBE">
        <w:rPr>
          <w:rFonts w:ascii="Times New Roman" w:hAnsi="Times New Roman" w:cs="Times New Roman"/>
          <w:sz w:val="24"/>
          <w:szCs w:val="24"/>
        </w:rPr>
        <w:t xml:space="preserve"> и его района проводи</w:t>
      </w:r>
      <w:r w:rsidR="003A2432">
        <w:rPr>
          <w:rFonts w:ascii="Times New Roman" w:hAnsi="Times New Roman" w:cs="Times New Roman"/>
          <w:sz w:val="24"/>
          <w:szCs w:val="24"/>
        </w:rPr>
        <w:t xml:space="preserve">тся </w:t>
      </w:r>
      <w:r w:rsidR="00B95FBE">
        <w:rPr>
          <w:rFonts w:ascii="Times New Roman" w:hAnsi="Times New Roman" w:cs="Times New Roman"/>
          <w:sz w:val="24"/>
          <w:szCs w:val="24"/>
        </w:rPr>
        <w:t>акция</w:t>
      </w:r>
      <w:r w:rsidR="006F3DB9">
        <w:rPr>
          <w:rFonts w:ascii="Times New Roman" w:hAnsi="Times New Roman" w:cs="Times New Roman"/>
          <w:sz w:val="24"/>
          <w:szCs w:val="24"/>
        </w:rPr>
        <w:t xml:space="preserve"> «В автокресло посадил – жизнь ребенка сохранил»</w:t>
      </w:r>
      <w:r w:rsidR="00B95FBE">
        <w:rPr>
          <w:rFonts w:ascii="Times New Roman" w:hAnsi="Times New Roman" w:cs="Times New Roman"/>
          <w:sz w:val="24"/>
          <w:szCs w:val="24"/>
        </w:rPr>
        <w:t xml:space="preserve">. </w:t>
      </w:r>
      <w:r w:rsidR="00950315">
        <w:rPr>
          <w:rFonts w:ascii="Times New Roman" w:hAnsi="Times New Roman" w:cs="Times New Roman"/>
          <w:sz w:val="24"/>
          <w:szCs w:val="24"/>
        </w:rPr>
        <w:t xml:space="preserve">В рамках данного мероприятия сотрудники ОГИБДД по Юрьев-Польскому району </w:t>
      </w:r>
      <w:r w:rsidR="006F1B83">
        <w:rPr>
          <w:rFonts w:ascii="Times New Roman" w:hAnsi="Times New Roman" w:cs="Times New Roman"/>
          <w:sz w:val="24"/>
          <w:szCs w:val="24"/>
        </w:rPr>
        <w:t>осуществляют</w:t>
      </w:r>
      <w:r w:rsidR="00950315">
        <w:rPr>
          <w:rFonts w:ascii="Times New Roman" w:hAnsi="Times New Roman" w:cs="Times New Roman"/>
          <w:sz w:val="24"/>
          <w:szCs w:val="24"/>
        </w:rPr>
        <w:t xml:space="preserve"> </w:t>
      </w:r>
      <w:r w:rsidR="008A2656">
        <w:rPr>
          <w:rFonts w:ascii="Times New Roman" w:hAnsi="Times New Roman" w:cs="Times New Roman"/>
          <w:sz w:val="24"/>
          <w:szCs w:val="24"/>
        </w:rPr>
        <w:t xml:space="preserve">массовые проверки транспортных средств по контролю за соблюдением водителями правил безопасной перевозки </w:t>
      </w:r>
      <w:r w:rsidR="004932CE">
        <w:rPr>
          <w:rFonts w:ascii="Times New Roman" w:hAnsi="Times New Roman" w:cs="Times New Roman"/>
          <w:sz w:val="24"/>
          <w:szCs w:val="24"/>
        </w:rPr>
        <w:t>детей-</w:t>
      </w:r>
      <w:r w:rsidR="008A2656">
        <w:rPr>
          <w:rFonts w:ascii="Times New Roman" w:hAnsi="Times New Roman" w:cs="Times New Roman"/>
          <w:sz w:val="24"/>
          <w:szCs w:val="24"/>
        </w:rPr>
        <w:t>пассажиров.</w:t>
      </w:r>
      <w:r w:rsidR="00156CDA">
        <w:rPr>
          <w:rFonts w:ascii="Times New Roman" w:hAnsi="Times New Roman" w:cs="Times New Roman"/>
          <w:sz w:val="24"/>
          <w:szCs w:val="24"/>
        </w:rPr>
        <w:t xml:space="preserve"> Также в рамках акции в школах района проводятся </w:t>
      </w:r>
      <w:r w:rsidR="006F1B83">
        <w:rPr>
          <w:rFonts w:ascii="Times New Roman" w:hAnsi="Times New Roman" w:cs="Times New Roman"/>
          <w:sz w:val="24"/>
          <w:szCs w:val="24"/>
        </w:rPr>
        <w:t>классные часы и разъяснительные беседы с родителями о необходимости применения ремней безопасности и детских удерживающих устройств</w:t>
      </w:r>
      <w:r w:rsidR="009F76F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44B5" w:rsidRDefault="005433C6" w:rsidP="005433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F76F1">
        <w:rPr>
          <w:rFonts w:ascii="Times New Roman" w:hAnsi="Times New Roman" w:cs="Times New Roman"/>
          <w:sz w:val="24"/>
          <w:szCs w:val="24"/>
        </w:rPr>
        <w:t>14 марта сотрудники ОГИБДД совместно с</w:t>
      </w:r>
      <w:r w:rsidR="005C4E7D">
        <w:rPr>
          <w:rFonts w:ascii="Times New Roman" w:hAnsi="Times New Roman" w:cs="Times New Roman"/>
          <w:sz w:val="24"/>
          <w:szCs w:val="24"/>
        </w:rPr>
        <w:t>о</w:t>
      </w:r>
      <w:r w:rsidR="004678A9">
        <w:rPr>
          <w:rFonts w:ascii="Times New Roman" w:hAnsi="Times New Roman" w:cs="Times New Roman"/>
          <w:sz w:val="24"/>
          <w:szCs w:val="24"/>
        </w:rPr>
        <w:t xml:space="preserve"> специалистом по работе с молодежью Еленой </w:t>
      </w:r>
      <w:proofErr w:type="spellStart"/>
      <w:r w:rsidR="004678A9">
        <w:rPr>
          <w:rFonts w:ascii="Times New Roman" w:hAnsi="Times New Roman" w:cs="Times New Roman"/>
          <w:sz w:val="24"/>
          <w:szCs w:val="24"/>
        </w:rPr>
        <w:t>Чекашкиной</w:t>
      </w:r>
      <w:proofErr w:type="spellEnd"/>
      <w:r w:rsidR="004678A9">
        <w:rPr>
          <w:rFonts w:ascii="Times New Roman" w:hAnsi="Times New Roman" w:cs="Times New Roman"/>
          <w:sz w:val="24"/>
          <w:szCs w:val="24"/>
        </w:rPr>
        <w:t xml:space="preserve"> и</w:t>
      </w:r>
      <w:r w:rsidR="009F76F1">
        <w:rPr>
          <w:rFonts w:ascii="Times New Roman" w:hAnsi="Times New Roman" w:cs="Times New Roman"/>
          <w:sz w:val="24"/>
          <w:szCs w:val="24"/>
        </w:rPr>
        <w:t xml:space="preserve"> волонтерами добровольческого движения «Добровольческий патруль полиции»</w:t>
      </w:r>
      <w:r w:rsidR="004678A9">
        <w:rPr>
          <w:rFonts w:ascii="Times New Roman" w:hAnsi="Times New Roman" w:cs="Times New Roman"/>
          <w:sz w:val="24"/>
          <w:szCs w:val="24"/>
        </w:rPr>
        <w:t xml:space="preserve">, </w:t>
      </w:r>
      <w:r w:rsidR="00070E6D">
        <w:rPr>
          <w:rFonts w:ascii="Times New Roman" w:hAnsi="Times New Roman" w:cs="Times New Roman"/>
          <w:sz w:val="24"/>
          <w:szCs w:val="24"/>
        </w:rPr>
        <w:t xml:space="preserve">в который входят учащиеся 10-11-х классов и студенты </w:t>
      </w:r>
      <w:proofErr w:type="spellStart"/>
      <w:r w:rsidR="00070E6D">
        <w:rPr>
          <w:rFonts w:ascii="Times New Roman" w:hAnsi="Times New Roman" w:cs="Times New Roman"/>
          <w:sz w:val="24"/>
          <w:szCs w:val="24"/>
        </w:rPr>
        <w:t>Владфилфина</w:t>
      </w:r>
      <w:proofErr w:type="spellEnd"/>
      <w:r w:rsidR="004678A9">
        <w:rPr>
          <w:rFonts w:ascii="Times New Roman" w:hAnsi="Times New Roman" w:cs="Times New Roman"/>
          <w:sz w:val="24"/>
          <w:szCs w:val="24"/>
        </w:rPr>
        <w:t xml:space="preserve">, </w:t>
      </w:r>
      <w:r w:rsidR="005C4E7D">
        <w:rPr>
          <w:rFonts w:ascii="Times New Roman" w:hAnsi="Times New Roman" w:cs="Times New Roman"/>
          <w:sz w:val="24"/>
          <w:szCs w:val="24"/>
        </w:rPr>
        <w:t xml:space="preserve">провели пропагандистские мероприятия у городских школ. </w:t>
      </w:r>
      <w:r w:rsidR="00F933D4">
        <w:rPr>
          <w:rFonts w:ascii="Times New Roman" w:hAnsi="Times New Roman" w:cs="Times New Roman"/>
          <w:sz w:val="24"/>
          <w:szCs w:val="24"/>
        </w:rPr>
        <w:t>В</w:t>
      </w:r>
      <w:r w:rsidR="00BA0280">
        <w:rPr>
          <w:rFonts w:ascii="Times New Roman" w:hAnsi="Times New Roman" w:cs="Times New Roman"/>
          <w:sz w:val="24"/>
          <w:szCs w:val="24"/>
        </w:rPr>
        <w:t>озле учебных заведений в</w:t>
      </w:r>
      <w:r w:rsidR="00F933D4">
        <w:rPr>
          <w:rFonts w:ascii="Times New Roman" w:hAnsi="Times New Roman" w:cs="Times New Roman"/>
          <w:sz w:val="24"/>
          <w:szCs w:val="24"/>
        </w:rPr>
        <w:t xml:space="preserve">олонтеры раздавали и детям, и родителям памятки-рекомендации </w:t>
      </w:r>
      <w:r w:rsidR="00653CE0">
        <w:rPr>
          <w:rFonts w:ascii="Times New Roman" w:hAnsi="Times New Roman" w:cs="Times New Roman"/>
          <w:sz w:val="24"/>
          <w:szCs w:val="24"/>
        </w:rPr>
        <w:t xml:space="preserve">от ОГИБДД ОМВД России по Юрьев-Польскому району </w:t>
      </w:r>
      <w:r w:rsidR="00F933D4">
        <w:rPr>
          <w:rFonts w:ascii="Times New Roman" w:hAnsi="Times New Roman" w:cs="Times New Roman"/>
          <w:sz w:val="24"/>
          <w:szCs w:val="24"/>
        </w:rPr>
        <w:t>по создан</w:t>
      </w:r>
      <w:r w:rsidR="00653CE0">
        <w:rPr>
          <w:rFonts w:ascii="Times New Roman" w:hAnsi="Times New Roman" w:cs="Times New Roman"/>
          <w:sz w:val="24"/>
          <w:szCs w:val="24"/>
        </w:rPr>
        <w:t>ию безопасных условий для детей-</w:t>
      </w:r>
      <w:r w:rsidR="00F933D4">
        <w:rPr>
          <w:rFonts w:ascii="Times New Roman" w:hAnsi="Times New Roman" w:cs="Times New Roman"/>
          <w:sz w:val="24"/>
          <w:szCs w:val="24"/>
        </w:rPr>
        <w:t>пассажиров</w:t>
      </w:r>
      <w:r w:rsidR="00653CE0">
        <w:rPr>
          <w:rFonts w:ascii="Times New Roman" w:hAnsi="Times New Roman" w:cs="Times New Roman"/>
          <w:sz w:val="24"/>
          <w:szCs w:val="24"/>
        </w:rPr>
        <w:t xml:space="preserve">. </w:t>
      </w:r>
      <w:r w:rsidR="0052733F">
        <w:rPr>
          <w:rFonts w:ascii="Times New Roman" w:hAnsi="Times New Roman" w:cs="Times New Roman"/>
          <w:sz w:val="24"/>
          <w:szCs w:val="24"/>
        </w:rPr>
        <w:t xml:space="preserve">Сотрудники ОГИБДД осуществляли проверку транспортных средств и проводили с водителями разъяснительные беседы о </w:t>
      </w:r>
      <w:r w:rsidR="00BA0280">
        <w:rPr>
          <w:rFonts w:ascii="Times New Roman" w:hAnsi="Times New Roman" w:cs="Times New Roman"/>
          <w:sz w:val="24"/>
          <w:szCs w:val="24"/>
        </w:rPr>
        <w:t xml:space="preserve">необходимом применении детских удерживающих устройств и автокресел. </w:t>
      </w:r>
    </w:p>
    <w:p w:rsidR="0013148D" w:rsidRDefault="005433C6" w:rsidP="005433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D44B5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692927">
        <w:rPr>
          <w:rFonts w:ascii="Times New Roman" w:hAnsi="Times New Roman" w:cs="Times New Roman"/>
          <w:sz w:val="24"/>
          <w:szCs w:val="24"/>
        </w:rPr>
        <w:t xml:space="preserve">стражи дорожного порядка разместили на информационных стендах </w:t>
      </w:r>
      <w:r w:rsidR="00CC2ED4">
        <w:rPr>
          <w:rFonts w:ascii="Times New Roman" w:hAnsi="Times New Roman" w:cs="Times New Roman"/>
          <w:sz w:val="24"/>
          <w:szCs w:val="24"/>
        </w:rPr>
        <w:t xml:space="preserve">школ плакаты с правилами безопасного перехода </w:t>
      </w:r>
      <w:r w:rsidR="00F63A7B">
        <w:rPr>
          <w:rFonts w:ascii="Times New Roman" w:hAnsi="Times New Roman" w:cs="Times New Roman"/>
          <w:sz w:val="24"/>
          <w:szCs w:val="24"/>
        </w:rPr>
        <w:t xml:space="preserve">дороги, требованиями к перевозке детей-пассажиров и информационные бюллетени о состоянии </w:t>
      </w:r>
      <w:r w:rsidR="003B0C4B">
        <w:rPr>
          <w:rFonts w:ascii="Times New Roman" w:hAnsi="Times New Roman" w:cs="Times New Roman"/>
          <w:sz w:val="24"/>
          <w:szCs w:val="24"/>
        </w:rPr>
        <w:t>аварийности на территории Владимирской области. Также сотрудники ОГИБДД посетили начальные классы, где провели беседы с учениками</w:t>
      </w:r>
      <w:r w:rsidR="00EA1499">
        <w:rPr>
          <w:rFonts w:ascii="Times New Roman" w:hAnsi="Times New Roman" w:cs="Times New Roman"/>
          <w:sz w:val="24"/>
          <w:szCs w:val="24"/>
        </w:rPr>
        <w:t xml:space="preserve"> </w:t>
      </w:r>
      <w:r w:rsidR="000D3597">
        <w:rPr>
          <w:rFonts w:ascii="Times New Roman" w:hAnsi="Times New Roman" w:cs="Times New Roman"/>
          <w:sz w:val="24"/>
          <w:szCs w:val="24"/>
        </w:rPr>
        <w:t>о правилах поведения пешеходов на дорогах</w:t>
      </w:r>
      <w:r w:rsidR="00586A36">
        <w:rPr>
          <w:rFonts w:ascii="Times New Roman" w:hAnsi="Times New Roman" w:cs="Times New Roman"/>
          <w:sz w:val="24"/>
          <w:szCs w:val="24"/>
        </w:rPr>
        <w:t xml:space="preserve">, напомнили о </w:t>
      </w:r>
      <w:r w:rsidR="00586A36">
        <w:rPr>
          <w:rFonts w:ascii="Times New Roman" w:hAnsi="Times New Roman" w:cs="Times New Roman"/>
          <w:sz w:val="24"/>
          <w:szCs w:val="24"/>
        </w:rPr>
        <w:lastRenderedPageBreak/>
        <w:t xml:space="preserve">необходимости иметь на одежде или рюкзаках светоотражающие элементы, чтобы быть заметными </w:t>
      </w:r>
      <w:r w:rsidR="006B611A">
        <w:rPr>
          <w:rFonts w:ascii="Times New Roman" w:hAnsi="Times New Roman" w:cs="Times New Roman"/>
          <w:sz w:val="24"/>
          <w:szCs w:val="24"/>
        </w:rPr>
        <w:t xml:space="preserve">на дороге </w:t>
      </w:r>
      <w:r w:rsidR="00586A36">
        <w:rPr>
          <w:rFonts w:ascii="Times New Roman" w:hAnsi="Times New Roman" w:cs="Times New Roman"/>
          <w:sz w:val="24"/>
          <w:szCs w:val="24"/>
        </w:rPr>
        <w:t xml:space="preserve">для водителей в темное время суток. </w:t>
      </w:r>
      <w:r w:rsidR="006B611A">
        <w:rPr>
          <w:rFonts w:ascii="Times New Roman" w:hAnsi="Times New Roman" w:cs="Times New Roman"/>
          <w:sz w:val="24"/>
          <w:szCs w:val="24"/>
        </w:rPr>
        <w:t xml:space="preserve">В подарок гости подарили </w:t>
      </w:r>
      <w:r w:rsidR="00AC03BA">
        <w:rPr>
          <w:rFonts w:ascii="Times New Roman" w:hAnsi="Times New Roman" w:cs="Times New Roman"/>
          <w:sz w:val="24"/>
          <w:szCs w:val="24"/>
        </w:rPr>
        <w:t xml:space="preserve">ребятам светоотражающие полоски, которые возможно уберегут их от опасности. </w:t>
      </w:r>
      <w:r w:rsidR="00F63A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148D" w:rsidRDefault="0013148D" w:rsidP="005433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Юлия ЛУНЕВА.</w:t>
      </w:r>
    </w:p>
    <w:p w:rsidR="0013148D" w:rsidRDefault="0013148D" w:rsidP="005433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автора.</w:t>
      </w:r>
    </w:p>
    <w:p w:rsidR="00F67A92" w:rsidRDefault="004678A9" w:rsidP="005433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2656">
        <w:rPr>
          <w:rFonts w:ascii="Times New Roman" w:hAnsi="Times New Roman" w:cs="Times New Roman"/>
          <w:sz w:val="24"/>
          <w:szCs w:val="24"/>
        </w:rPr>
        <w:t xml:space="preserve"> </w:t>
      </w:r>
      <w:r w:rsidR="00950315">
        <w:rPr>
          <w:rFonts w:ascii="Times New Roman" w:hAnsi="Times New Roman" w:cs="Times New Roman"/>
          <w:sz w:val="24"/>
          <w:szCs w:val="24"/>
        </w:rPr>
        <w:t xml:space="preserve"> </w:t>
      </w:r>
      <w:r w:rsidR="006F3D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7A92" w:rsidRPr="0036654C" w:rsidRDefault="002B0A9A" w:rsidP="003665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438275"/>
            <wp:effectExtent l="0" t="0" r="9525" b="9525"/>
            <wp:docPr id="18" name="Рисунок 18" descr="Z:\М  К  У\МКУ ЦБ\Кириллов_С\НА САЙТ ОТ Е.ЧЕКАШКИНОЙ\РАЗДЕЛ МОЛОДЁЖНАЯ  ПОЛИТИКА\ГИБДД. Акция -АВТОКРЕСЛО 1\DSC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М  К  У\МКУ ЦБ\Кириллов_С\НА САЙТ ОТ Е.ЧЕКАШКИНОЙ\РАЗДЕЛ МОЛОДЁЖНАЯ  ПОЛИТИКА\ГИБДД. Акция -АВТОКРЕСЛО 1\DSC057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438275"/>
            <wp:effectExtent l="0" t="0" r="9525" b="9525"/>
            <wp:docPr id="17" name="Рисунок 17" descr="Z:\М  К  У\МКУ ЦБ\Кириллов_С\НА САЙТ ОТ Е.ЧЕКАШКИНОЙ\РАЗДЕЛ МОЛОДЁЖНАЯ  ПОЛИТИКА\ГИБДД. Акция -АВТОКРЕСЛО 1\DSC0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М  К  У\МКУ ЦБ\Кириллов_С\НА САЙТ ОТ Е.ЧЕКАШКИНОЙ\РАЗДЕЛ МОЛОДЁЖНАЯ  ПОЛИТИКА\ГИБДД. Акция -АВТОКРЕСЛО 1\DSC05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438275"/>
            <wp:effectExtent l="0" t="0" r="9525" b="9525"/>
            <wp:docPr id="16" name="Рисунок 16" descr="Z:\М  К  У\МКУ ЦБ\Кириллов_С\НА САЙТ ОТ Е.ЧЕКАШКИНОЙ\РАЗДЕЛ МОЛОДЁЖНАЯ  ПОЛИТИКА\ГИБДД. Акция -АВТОКРЕСЛО 1\DSC0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М  К  У\МКУ ЦБ\Кириллов_С\НА САЙТ ОТ Е.ЧЕКАШКИНОЙ\РАЗДЕЛ МОЛОДЁЖНАЯ  ПОЛИТИКА\ГИБДД. Акция -АВТОКРЕСЛО 1\DSC05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438275"/>
            <wp:effectExtent l="0" t="0" r="9525" b="9525"/>
            <wp:docPr id="15" name="Рисунок 15" descr="Z:\М  К  У\МКУ ЦБ\Кириллов_С\НА САЙТ ОТ Е.ЧЕКАШКИНОЙ\РАЗДЕЛ МОЛОДЁЖНАЯ  ПОЛИТИКА\ГИБДД. Акция -АВТОКРЕСЛО 1\DSC0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М  К  У\МКУ ЦБ\Кириллов_С\НА САЙТ ОТ Е.ЧЕКАШКИНОЙ\РАЗДЕЛ МОЛОДЁЖНАЯ  ПОЛИТИКА\ГИБДД. Акция -АВТОКРЕСЛО 1\DSC05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14" name="Рисунок 14" descr="Z:\М  К  У\МКУ ЦБ\Кириллов_С\НА САЙТ ОТ Е.ЧЕКАШКИНОЙ\РАЗДЕЛ МОЛОДЁЖНАЯ  ПОЛИТИКА\ГИБДД. Акция -АВТОКРЕСЛО 1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М  К  У\МКУ ЦБ\Кириллов_С\НА САЙТ ОТ Е.ЧЕКАШКИНОЙ\РАЗДЕЛ МОЛОДЁЖНАЯ  ПОЛИТИКА\ГИБДД. Акция -АВТОКРЕСЛО 1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13" name="Рисунок 13" descr="Z:\М  К  У\МКУ ЦБ\Кириллов_С\НА САЙТ ОТ Е.ЧЕКАШКИНОЙ\РАЗДЕЛ МОЛОДЁЖНАЯ  ПОЛИТИКА\ГИБДД. Акция -АВТОКРЕСЛО 1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М  К  У\МКУ ЦБ\Кириллов_С\НА САЙТ ОТ Е.ЧЕКАШКИНОЙ\РАЗДЕЛ МОЛОДЁЖНАЯ  ПОЛИТИКА\ГИБДД. Акция -АВТОКРЕСЛО 1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12" name="Рисунок 12" descr="Z:\М  К  У\МКУ ЦБ\Кириллов_С\НА САЙТ ОТ Е.ЧЕКАШКИНОЙ\РАЗДЕЛ МОЛОДЁЖНАЯ  ПОЛИТИКА\ГИБДД. Акция -АВТОКРЕСЛО 1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М  К  У\МКУ ЦБ\Кириллов_С\НА САЙТ ОТ Е.ЧЕКАШКИНОЙ\РАЗДЕЛ МОЛОДЁЖНАЯ  ПОЛИТИКА\ГИБДД. Акция -АВТОКРЕСЛО 1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11" name="Рисунок 11" descr="Z:\М  К  У\МКУ ЦБ\Кириллов_С\НА САЙТ ОТ Е.ЧЕКАШКИНОЙ\РАЗДЕЛ МОЛОДЁЖНАЯ  ПОЛИТИКА\ГИБДД. Акция -АВТОКРЕСЛО 1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М  К  У\МКУ ЦБ\Кириллов_С\НА САЙТ ОТ Е.ЧЕКАШКИНОЙ\РАЗДЕЛ МОЛОДЁЖНАЯ  ПОЛИТИКА\ГИБДД. Акция -АВТОКРЕСЛО 1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09875" cy="2105025"/>
            <wp:effectExtent l="0" t="0" r="9525" b="9525"/>
            <wp:docPr id="10" name="Рисунок 10" descr="Z:\М  К  У\МКУ ЦБ\Кириллов_С\НА САЙТ ОТ Е.ЧЕКАШКИНОЙ\РАЗДЕЛ МОЛОДЁЖНАЯ  ПОЛИТИКА\ГИБДД. Акция -АВТОКРЕСЛО 1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М  К  У\МКУ ЦБ\Кириллов_С\НА САЙТ ОТ Е.ЧЕКАШКИНОЙ\РАЗДЕЛ МОЛОДЁЖНАЯ  ПОЛИТИКА\ГИБДД. Акция -АВТОКРЕСЛО 1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9" name="Рисунок 9" descr="Z:\М  К  У\МКУ ЦБ\Кириллов_С\НА САЙТ ОТ Е.ЧЕКАШКИНОЙ\РАЗДЕЛ МОЛОДЁЖНАЯ  ПОЛИТИКА\ГИБДД. Акция -АВТОКРЕСЛО 1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М  К  У\МКУ ЦБ\Кириллов_С\НА САЙТ ОТ Е.ЧЕКАШКИНОЙ\РАЗДЕЛ МОЛОДЁЖНАЯ  ПОЛИТИКА\ГИБДД. Акция -АВТОКРЕСЛО 1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8" name="Рисунок 8" descr="Z:\М  К  У\МКУ ЦБ\Кириллов_С\НА САЙТ ОТ Е.ЧЕКАШКИНОЙ\РАЗДЕЛ МОЛОДЁЖНАЯ  ПОЛИТИКА\ГИБДД. Акция -АВТОКРЕСЛО 1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М  К  У\МКУ ЦБ\Кириллов_С\НА САЙТ ОТ Е.ЧЕКАШКИНОЙ\РАЗДЕЛ МОЛОДЁЖНАЯ  ПОЛИТИКА\ГИБДД. Акция -АВТОКРЕСЛО 1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7" name="Рисунок 7" descr="Z:\М  К  У\МКУ ЦБ\Кириллов_С\НА САЙТ ОТ Е.ЧЕКАШКИНОЙ\РАЗДЕЛ МОЛОДЁЖНАЯ  ПОЛИТИКА\ГИБДД. Акция -АВТОКРЕСЛО 1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М  К  У\МКУ ЦБ\Кириллов_С\НА САЙТ ОТ Е.ЧЕКАШКИНОЙ\РАЗДЕЛ МОЛОДЁЖНАЯ  ПОЛИТИКА\ГИБДД. Акция -АВТОКРЕСЛО 1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6" name="Рисунок 6" descr="Z:\М  К  У\МКУ ЦБ\Кириллов_С\НА САЙТ ОТ Е.ЧЕКАШКИНОЙ\РАЗДЕЛ МОЛОДЁЖНАЯ  ПОЛИТИКА\ГИБДД. Акция -АВТОКРЕСЛО 1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М  К  У\МКУ ЦБ\Кириллов_С\НА САЙТ ОТ Е.ЧЕКАШКИНОЙ\РАЗДЕЛ МОЛОДЁЖНАЯ  ПОЛИТИКА\ГИБДД. Акция -АВТОКРЕСЛО 1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5" name="Рисунок 5" descr="Z:\М  К  У\МКУ ЦБ\Кириллов_С\НА САЙТ ОТ Е.ЧЕКАШКИНОЙ\РАЗДЕЛ МОЛОДЁЖНАЯ  ПОЛИТИКА\ГИБДД. Акция -АВТОКРЕСЛО 1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М  К  У\МКУ ЦБ\Кириллов_С\НА САЙТ ОТ Е.ЧЕКАШКИНОЙ\РАЗДЕЛ МОЛОДЁЖНАЯ  ПОЛИТИКА\ГИБДД. Акция -АВТОКРЕСЛО 1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09875" cy="2105025"/>
            <wp:effectExtent l="0" t="0" r="9525" b="9525"/>
            <wp:docPr id="4" name="Рисунок 4" descr="Z:\М  К  У\МКУ ЦБ\Кириллов_С\НА САЙТ ОТ Е.ЧЕКАШКИНОЙ\РАЗДЕЛ МОЛОДЁЖНАЯ  ПОЛИТИКА\ГИБДД. Акция -АВТОКРЕСЛО 1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  К  У\МКУ ЦБ\Кириллов_С\НА САЙТ ОТ Е.ЧЕКАШКИНОЙ\РАЗДЕЛ МОЛОДЁЖНАЯ  ПОЛИТИКА\ГИБДД. Акция -АВТОКРЕСЛО 1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3" name="Рисунок 3" descr="Z:\М  К  У\МКУ ЦБ\Кириллов_С\НА САЙТ ОТ Е.ЧЕКАШКИНОЙ\РАЗДЕЛ МОЛОДЁЖНАЯ  ПОЛИТИКА\ГИБДД. Акция -АВТОКРЕСЛО 1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  К  У\МКУ ЦБ\Кириллов_С\НА САЙТ ОТ Е.ЧЕКАШКИНОЙ\РАЗДЕЛ МОЛОДЁЖНАЯ  ПОЛИТИКА\ГИБДД. Акция -АВТОКРЕСЛО 1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2" name="Рисунок 2" descr="Z:\М  К  У\МКУ ЦБ\Кириллов_С\НА САЙТ ОТ Е.ЧЕКАШКИНОЙ\РАЗДЕЛ МОЛОДЁЖНАЯ  ПОЛИТИКА\ГИБДД. Акция -АВТОКРЕСЛО 1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  К  У\МКУ ЦБ\Кириллов_С\НА САЙТ ОТ Е.ЧЕКАШКИНОЙ\РАЗДЕЛ МОЛОДЁЖНАЯ  ПОЛИТИКА\ГИБДД. Акция -АВТОКРЕСЛО 1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1" name="Рисунок 1" descr="Z:\М  К  У\МКУ ЦБ\Кириллов_С\НА САЙТ ОТ Е.ЧЕКАШКИНОЙ\РАЗДЕЛ МОЛОДЁЖНАЯ  ПОЛИТИКА\ГИБДД. Акция -АВТОКРЕСЛО 1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  К  У\МКУ ЦБ\Кириллов_С\НА САЙТ ОТ Е.ЧЕКАШКИНОЙ\РАЗДЕЛ МОЛОДЁЖНАЯ  ПОЛИТИКА\ГИБДД. Акция -АВТОКРЕСЛО 1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A92" w:rsidRPr="00366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54C"/>
    <w:rsid w:val="00070E6D"/>
    <w:rsid w:val="000D3597"/>
    <w:rsid w:val="000E251F"/>
    <w:rsid w:val="0011752F"/>
    <w:rsid w:val="0013148D"/>
    <w:rsid w:val="00156CDA"/>
    <w:rsid w:val="00190477"/>
    <w:rsid w:val="00286EAC"/>
    <w:rsid w:val="002B0A9A"/>
    <w:rsid w:val="00317CC4"/>
    <w:rsid w:val="0035637A"/>
    <w:rsid w:val="0036654C"/>
    <w:rsid w:val="00394B59"/>
    <w:rsid w:val="003A2432"/>
    <w:rsid w:val="003B0C4B"/>
    <w:rsid w:val="003C7440"/>
    <w:rsid w:val="004678A9"/>
    <w:rsid w:val="004932CE"/>
    <w:rsid w:val="004A7A5C"/>
    <w:rsid w:val="0052733F"/>
    <w:rsid w:val="005433C6"/>
    <w:rsid w:val="00585CB5"/>
    <w:rsid w:val="00586A36"/>
    <w:rsid w:val="005C4E7D"/>
    <w:rsid w:val="00653CE0"/>
    <w:rsid w:val="006701B3"/>
    <w:rsid w:val="00692927"/>
    <w:rsid w:val="006B611A"/>
    <w:rsid w:val="006F1B83"/>
    <w:rsid w:val="006F3DB9"/>
    <w:rsid w:val="0077679D"/>
    <w:rsid w:val="00852488"/>
    <w:rsid w:val="008A2656"/>
    <w:rsid w:val="008B11AB"/>
    <w:rsid w:val="00950315"/>
    <w:rsid w:val="00964737"/>
    <w:rsid w:val="009F76F1"/>
    <w:rsid w:val="00A12BB9"/>
    <w:rsid w:val="00A20951"/>
    <w:rsid w:val="00A77328"/>
    <w:rsid w:val="00AC03BA"/>
    <w:rsid w:val="00AF2AA1"/>
    <w:rsid w:val="00B61E81"/>
    <w:rsid w:val="00B95FBE"/>
    <w:rsid w:val="00BA0280"/>
    <w:rsid w:val="00BC2B55"/>
    <w:rsid w:val="00C058D4"/>
    <w:rsid w:val="00C928B5"/>
    <w:rsid w:val="00CC2ED4"/>
    <w:rsid w:val="00CD4A0E"/>
    <w:rsid w:val="00CE525C"/>
    <w:rsid w:val="00D20233"/>
    <w:rsid w:val="00D71635"/>
    <w:rsid w:val="00DD1DA4"/>
    <w:rsid w:val="00E33839"/>
    <w:rsid w:val="00E86FAE"/>
    <w:rsid w:val="00EA1499"/>
    <w:rsid w:val="00ED44B5"/>
    <w:rsid w:val="00ED5A92"/>
    <w:rsid w:val="00F424AF"/>
    <w:rsid w:val="00F52487"/>
    <w:rsid w:val="00F52612"/>
    <w:rsid w:val="00F54F63"/>
    <w:rsid w:val="00F61A5D"/>
    <w:rsid w:val="00F63A7B"/>
    <w:rsid w:val="00F67A92"/>
    <w:rsid w:val="00F74DD8"/>
    <w:rsid w:val="00F933D4"/>
    <w:rsid w:val="00FD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B8E9F3-CF1B-4D29-A039-E33A2C311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барбосик2009</dc:creator>
  <cp:keywords/>
  <dc:description/>
  <cp:lastModifiedBy>Сергей С. Кириллов</cp:lastModifiedBy>
  <cp:revision>3</cp:revision>
  <cp:lastPrinted>2017-03-14T08:15:00Z</cp:lastPrinted>
  <dcterms:created xsi:type="dcterms:W3CDTF">2017-03-14T06:02:00Z</dcterms:created>
  <dcterms:modified xsi:type="dcterms:W3CDTF">2017-03-17T09:53:00Z</dcterms:modified>
</cp:coreProperties>
</file>